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8D69" w14:textId="336940DF" w:rsidR="003E6BE8" w:rsidRDefault="003E6BE8" w:rsidP="003E6BE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2024 </w:t>
      </w:r>
      <w:r>
        <w:rPr>
          <w:b/>
          <w:bCs/>
          <w:u w:val="single"/>
        </w:rPr>
        <w:t xml:space="preserve">Suggested </w:t>
      </w:r>
      <w:r>
        <w:rPr>
          <w:b/>
          <w:bCs/>
          <w:u w:val="single"/>
        </w:rPr>
        <w:t>Calendar</w:t>
      </w:r>
      <w:r>
        <w:rPr>
          <w:b/>
          <w:bCs/>
          <w:u w:val="single"/>
        </w:rPr>
        <w:t xml:space="preserve"> for Leagues</w:t>
      </w:r>
    </w:p>
    <w:p w14:paraId="18A9AE05" w14:textId="67EA6C1F" w:rsidR="003E6BE8" w:rsidRDefault="003E6BE8" w:rsidP="003E6BE8">
      <w:pPr>
        <w:ind w:left="720"/>
      </w:pPr>
      <w:r>
        <w:rPr>
          <w:b/>
          <w:bCs/>
        </w:rPr>
        <w:br/>
        <w:t>Yearlong</w:t>
      </w:r>
      <w:r>
        <w:t xml:space="preserve"> - 90</w:t>
      </w:r>
      <w:r>
        <w:rPr>
          <w:vertAlign w:val="superscript"/>
        </w:rPr>
        <w:t>th</w:t>
      </w:r>
      <w:r>
        <w:t xml:space="preserve"> Anniversary of the FCU Act</w:t>
      </w:r>
      <w:r>
        <w:br/>
      </w:r>
      <w:r>
        <w:br/>
      </w:r>
      <w:r>
        <w:rPr>
          <w:b/>
          <w:bCs/>
        </w:rPr>
        <w:t>APRIL</w:t>
      </w:r>
      <w:r>
        <w:t xml:space="preserve"> - Financial Well-being Month/National Credit Union Youth Month</w:t>
      </w:r>
      <w:r>
        <w:br/>
        <w:t>- America Saves Week (April 8 – 12)</w:t>
      </w:r>
      <w:r>
        <w:br/>
        <w:t>- Tax Day (April 15)</w:t>
      </w:r>
    </w:p>
    <w:p w14:paraId="4085A41F" w14:textId="77777777" w:rsidR="003E6BE8" w:rsidRDefault="003E6BE8" w:rsidP="003E6BE8">
      <w:pPr>
        <w:spacing w:before="100" w:beforeAutospacing="1" w:after="100" w:afterAutospacing="1"/>
        <w:ind w:left="720"/>
      </w:pPr>
      <w:r>
        <w:rPr>
          <w:b/>
          <w:bCs/>
        </w:rPr>
        <w:t>MAY</w:t>
      </w:r>
      <w:r>
        <w:t xml:space="preserve"> – Focus on home ownership / family financial wellness </w:t>
      </w:r>
      <w:proofErr w:type="gramStart"/>
      <w:r>
        <w:t>topics</w:t>
      </w:r>
      <w:proofErr w:type="gramEnd"/>
    </w:p>
    <w:p w14:paraId="61F61CD7" w14:textId="77777777" w:rsidR="003E6BE8" w:rsidRDefault="003E6BE8" w:rsidP="003E6BE8">
      <w:pPr>
        <w:spacing w:before="100" w:beforeAutospacing="1" w:after="100" w:afterAutospacing="1"/>
        <w:ind w:left="720"/>
      </w:pPr>
      <w:r>
        <w:rPr>
          <w:b/>
          <w:bCs/>
        </w:rPr>
        <w:t>JUNE</w:t>
      </w:r>
      <w:r>
        <w:t xml:space="preserve"> - Elder Abuse Prevention Month (June)</w:t>
      </w:r>
      <w:r>
        <w:br/>
        <w:t>- World Elder Abuse Awareness Day: June 15</w:t>
      </w:r>
      <w:r>
        <w:br/>
        <w:t>- National Credit Union Act Anniversary: June 26, 1934</w:t>
      </w:r>
    </w:p>
    <w:p w14:paraId="39BD4D4E" w14:textId="77777777" w:rsidR="003E6BE8" w:rsidRDefault="003E6BE8" w:rsidP="003E6BE8">
      <w:pPr>
        <w:spacing w:before="100" w:beforeAutospacing="1" w:after="100" w:afterAutospacing="1"/>
        <w:ind w:left="720"/>
      </w:pPr>
      <w:r>
        <w:rPr>
          <w:b/>
          <w:bCs/>
        </w:rPr>
        <w:t>JULY</w:t>
      </w:r>
      <w:r>
        <w:t xml:space="preserve"> - I Love My Credit Union Day (July 26)</w:t>
      </w:r>
    </w:p>
    <w:p w14:paraId="2E4B8413" w14:textId="77777777" w:rsidR="003E6BE8" w:rsidRDefault="003E6BE8" w:rsidP="003E6BE8">
      <w:pPr>
        <w:spacing w:before="100" w:beforeAutospacing="1" w:after="100" w:afterAutospacing="1"/>
        <w:ind w:left="720"/>
      </w:pPr>
      <w:r>
        <w:rPr>
          <w:b/>
          <w:bCs/>
        </w:rPr>
        <w:t>OCTOBER</w:t>
      </w:r>
      <w:r>
        <w:t xml:space="preserve"> - Cyber-security Awareness Month/Get out the vote/Coop Month </w:t>
      </w:r>
      <w:r>
        <w:rPr>
          <w:i/>
          <w:iCs/>
        </w:rPr>
        <w:t>(We may narrow as we get closer)</w:t>
      </w:r>
      <w:r>
        <w:rPr>
          <w:i/>
          <w:iCs/>
        </w:rPr>
        <w:br/>
        <w:t xml:space="preserve">- </w:t>
      </w:r>
      <w:proofErr w:type="spellStart"/>
      <w:r>
        <w:t>CUForward</w:t>
      </w:r>
      <w:proofErr w:type="spellEnd"/>
      <w:r>
        <w:t>/</w:t>
      </w:r>
      <w:proofErr w:type="spellStart"/>
      <w:r>
        <w:t>CUKind</w:t>
      </w:r>
      <w:proofErr w:type="spellEnd"/>
      <w:r>
        <w:t xml:space="preserve"> Day (October 14)</w:t>
      </w:r>
      <w:r>
        <w:br/>
        <w:t>- International Credit Union Day (October 17)</w:t>
      </w:r>
    </w:p>
    <w:p w14:paraId="5CE229ED" w14:textId="77777777" w:rsidR="00663DBF" w:rsidRDefault="00663DBF"/>
    <w:sectPr w:rsidR="0066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E8"/>
    <w:rsid w:val="00006273"/>
    <w:rsid w:val="00052B86"/>
    <w:rsid w:val="003E6BE8"/>
    <w:rsid w:val="004104AB"/>
    <w:rsid w:val="00663DBF"/>
    <w:rsid w:val="00B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27557"/>
  <w15:chartTrackingRefBased/>
  <w15:docId w15:val="{6F6DF714-7D0E-4EBA-88A5-891197A5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BE8"/>
    <w:pPr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BE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BE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BE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BE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BE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BE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BE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BE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BE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B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B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B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B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B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B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B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B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B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6BE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B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BE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6B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6BE8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3E6B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6BE8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3E6B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B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B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6BE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Guerin</dc:creator>
  <cp:keywords/>
  <dc:description/>
  <cp:lastModifiedBy>Felicity Guerin</cp:lastModifiedBy>
  <cp:revision>1</cp:revision>
  <dcterms:created xsi:type="dcterms:W3CDTF">2024-03-14T18:26:00Z</dcterms:created>
  <dcterms:modified xsi:type="dcterms:W3CDTF">2024-03-14T18:27:00Z</dcterms:modified>
</cp:coreProperties>
</file>