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658A6" w14:textId="77777777" w:rsidR="00CA219F" w:rsidRDefault="00CA219F" w:rsidP="003816C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990DEDF" wp14:editId="1EBE74BD">
            <wp:extent cx="1633728" cy="481098"/>
            <wp:effectExtent l="0" t="0" r="0" b="0"/>
            <wp:docPr id="188609846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98461" name="Picture 1" descr="A close-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00" cy="48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0B7A" w14:textId="77777777" w:rsidR="00F84F9B" w:rsidRDefault="00F84F9B" w:rsidP="003816C5">
      <w:pPr>
        <w:jc w:val="center"/>
        <w:rPr>
          <w:b/>
          <w:bCs/>
        </w:rPr>
      </w:pPr>
    </w:p>
    <w:p w14:paraId="652CA4C4" w14:textId="4C6C360A" w:rsidR="003816C5" w:rsidRPr="00F84F9B" w:rsidRDefault="003816C5" w:rsidP="003816C5">
      <w:pPr>
        <w:jc w:val="center"/>
        <w:rPr>
          <w:b/>
          <w:bCs/>
          <w:sz w:val="24"/>
          <w:szCs w:val="24"/>
        </w:rPr>
      </w:pPr>
      <w:r w:rsidRPr="00F84F9B">
        <w:rPr>
          <w:b/>
          <w:bCs/>
          <w:sz w:val="24"/>
          <w:szCs w:val="24"/>
        </w:rPr>
        <w:t>AACUL Advocacy Committee</w:t>
      </w:r>
    </w:p>
    <w:p w14:paraId="7CB9E41E" w14:textId="4BDD77B0" w:rsidR="003816C5" w:rsidRPr="00C05D5F" w:rsidRDefault="00C05D5F" w:rsidP="003816C5">
      <w:pPr>
        <w:jc w:val="center"/>
        <w:rPr>
          <w:b/>
          <w:bCs/>
          <w:i/>
          <w:iCs/>
          <w:sz w:val="20"/>
          <w:szCs w:val="20"/>
        </w:rPr>
      </w:pPr>
      <w:r w:rsidRPr="00C05D5F">
        <w:rPr>
          <w:b/>
          <w:bCs/>
          <w:i/>
          <w:iCs/>
          <w:sz w:val="20"/>
          <w:szCs w:val="20"/>
        </w:rPr>
        <w:t xml:space="preserve">as of </w:t>
      </w:r>
      <w:r w:rsidR="007744B1">
        <w:rPr>
          <w:b/>
          <w:bCs/>
          <w:i/>
          <w:iCs/>
          <w:sz w:val="20"/>
          <w:szCs w:val="20"/>
        </w:rPr>
        <w:t>April</w:t>
      </w:r>
      <w:r w:rsidR="003816C5" w:rsidRPr="00C05D5F">
        <w:rPr>
          <w:b/>
          <w:bCs/>
          <w:i/>
          <w:iCs/>
          <w:sz w:val="20"/>
          <w:szCs w:val="20"/>
        </w:rPr>
        <w:t xml:space="preserve"> </w:t>
      </w:r>
      <w:r w:rsidR="007744B1">
        <w:rPr>
          <w:b/>
          <w:bCs/>
          <w:i/>
          <w:iCs/>
          <w:sz w:val="20"/>
          <w:szCs w:val="20"/>
        </w:rPr>
        <w:t>14</w:t>
      </w:r>
      <w:r w:rsidR="003816C5" w:rsidRPr="00C05D5F">
        <w:rPr>
          <w:b/>
          <w:bCs/>
          <w:i/>
          <w:iCs/>
          <w:sz w:val="20"/>
          <w:szCs w:val="20"/>
        </w:rPr>
        <w:t>, 2024</w:t>
      </w:r>
    </w:p>
    <w:p w14:paraId="4F040FFC" w14:textId="77777777" w:rsidR="003816C5" w:rsidRPr="00C05D5F" w:rsidRDefault="003816C5" w:rsidP="00F84F9B">
      <w:pPr>
        <w:spacing w:after="0"/>
        <w:rPr>
          <w:i/>
          <w:iCs/>
        </w:rPr>
      </w:pPr>
    </w:p>
    <w:p w14:paraId="69E61302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Samantha Beeler, Chair</w:t>
      </w:r>
    </w:p>
    <w:p w14:paraId="3A742A1D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League of Southeastern CUs</w:t>
      </w:r>
    </w:p>
    <w:p w14:paraId="15807414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7BF1D910" w14:textId="108B34C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Emily Leite</w:t>
      </w:r>
    </w:p>
    <w:p w14:paraId="082124B1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Ohio Credit Union League</w:t>
      </w:r>
    </w:p>
    <w:p w14:paraId="7A8940BC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7E857377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Jeff Olson</w:t>
      </w:r>
    </w:p>
    <w:p w14:paraId="60AB9025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Dakota Credit Union Association</w:t>
      </w:r>
    </w:p>
    <w:p w14:paraId="30C5B548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2BC85CD4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Dan Schline</w:t>
      </w:r>
    </w:p>
    <w:p w14:paraId="409E0A68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Carolinas Credit Union League</w:t>
      </w:r>
    </w:p>
    <w:p w14:paraId="0A020603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0AAD467C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Keith Sias</w:t>
      </w:r>
    </w:p>
    <w:p w14:paraId="3475A8A9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Illinois Credit Union League</w:t>
      </w:r>
    </w:p>
    <w:p w14:paraId="20D43C47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09194451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Scott Simpson</w:t>
      </w:r>
    </w:p>
    <w:p w14:paraId="295E86B5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Utah Credit Union Association</w:t>
      </w:r>
    </w:p>
    <w:p w14:paraId="2A6298D5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238DFD5F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Jennifer Wagner</w:t>
      </w:r>
    </w:p>
    <w:p w14:paraId="193DDEC2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proofErr w:type="spellStart"/>
      <w:r w:rsidRPr="00C05D5F">
        <w:rPr>
          <w:sz w:val="20"/>
          <w:szCs w:val="20"/>
        </w:rPr>
        <w:t>GoWest</w:t>
      </w:r>
      <w:proofErr w:type="spellEnd"/>
      <w:r w:rsidRPr="00C05D5F">
        <w:rPr>
          <w:sz w:val="20"/>
          <w:szCs w:val="20"/>
        </w:rPr>
        <w:t xml:space="preserve"> Credit Union Association</w:t>
      </w:r>
    </w:p>
    <w:p w14:paraId="7597899F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51878E19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Sarah Wainscott</w:t>
      </w:r>
    </w:p>
    <w:p w14:paraId="5863404E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Wisconsin Credit Union League</w:t>
      </w:r>
    </w:p>
    <w:p w14:paraId="72A6C766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033C96CF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Sarah Waters</w:t>
      </w:r>
    </w:p>
    <w:p w14:paraId="46723554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Tennessee Credit Union league</w:t>
      </w:r>
    </w:p>
    <w:p w14:paraId="26749EDA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</w:p>
    <w:p w14:paraId="62FED8AD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Caroline Willard</w:t>
      </w:r>
    </w:p>
    <w:p w14:paraId="65CB49A0" w14:textId="77777777" w:rsidR="003816C5" w:rsidRPr="00C05D5F" w:rsidRDefault="003816C5" w:rsidP="00F84F9B">
      <w:pPr>
        <w:spacing w:after="0"/>
        <w:jc w:val="center"/>
        <w:rPr>
          <w:sz w:val="20"/>
          <w:szCs w:val="20"/>
        </w:rPr>
      </w:pPr>
      <w:r w:rsidRPr="00C05D5F">
        <w:rPr>
          <w:sz w:val="20"/>
          <w:szCs w:val="20"/>
        </w:rPr>
        <w:t>Cornerstone League</w:t>
      </w:r>
    </w:p>
    <w:p w14:paraId="2AF476EF" w14:textId="6600DDC1" w:rsidR="00F84F9B" w:rsidRDefault="00F84F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A517016" w14:textId="1A863D90" w:rsidR="00B212F0" w:rsidRPr="009F5EDA" w:rsidRDefault="006955BE" w:rsidP="008B441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AACUL </w:t>
      </w:r>
      <w:r w:rsidR="008B4411" w:rsidRPr="009F5EDA">
        <w:rPr>
          <w:b/>
          <w:bCs/>
          <w:sz w:val="24"/>
          <w:szCs w:val="24"/>
        </w:rPr>
        <w:t>Strategy Work Group</w:t>
      </w:r>
      <w:r>
        <w:rPr>
          <w:b/>
          <w:bCs/>
          <w:sz w:val="24"/>
          <w:szCs w:val="24"/>
        </w:rPr>
        <w:t>s</w:t>
      </w:r>
      <w:r w:rsidR="008B4411" w:rsidRPr="009F5EDA">
        <w:rPr>
          <w:b/>
          <w:bCs/>
          <w:sz w:val="24"/>
          <w:szCs w:val="24"/>
        </w:rPr>
        <w:t xml:space="preserve"> </w:t>
      </w:r>
    </w:p>
    <w:p w14:paraId="7C299A01" w14:textId="75C37E4B" w:rsidR="00A0514F" w:rsidRPr="00C05D5F" w:rsidRDefault="00C05D5F" w:rsidP="00E41B31">
      <w:pPr>
        <w:spacing w:after="0" w:line="240" w:lineRule="auto"/>
        <w:jc w:val="center"/>
        <w:rPr>
          <w:i/>
          <w:iCs/>
        </w:rPr>
      </w:pPr>
      <w:r w:rsidRPr="00C05D5F">
        <w:rPr>
          <w:i/>
          <w:iCs/>
        </w:rPr>
        <w:t xml:space="preserve">as of </w:t>
      </w:r>
      <w:r w:rsidR="007744B1">
        <w:rPr>
          <w:i/>
          <w:iCs/>
        </w:rPr>
        <w:t>April</w:t>
      </w:r>
      <w:r w:rsidR="00C75C2F" w:rsidRPr="00C05D5F">
        <w:rPr>
          <w:i/>
          <w:iCs/>
        </w:rPr>
        <w:t xml:space="preserve"> </w:t>
      </w:r>
      <w:r w:rsidR="007744B1">
        <w:rPr>
          <w:i/>
          <w:iCs/>
        </w:rPr>
        <w:t>14</w:t>
      </w:r>
      <w:r w:rsidR="003031C6" w:rsidRPr="00C05D5F">
        <w:rPr>
          <w:i/>
          <w:iCs/>
        </w:rPr>
        <w:t>, 2024</w:t>
      </w:r>
      <w:r w:rsidR="0097280E" w:rsidRPr="00C05D5F">
        <w:rPr>
          <w:i/>
          <w:iCs/>
        </w:rPr>
        <w:br/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3031C6" w14:paraId="21D8B276" w14:textId="77777777" w:rsidTr="20F1DEAD">
        <w:trPr>
          <w:trHeight w:val="6425"/>
        </w:trPr>
        <w:tc>
          <w:tcPr>
            <w:tcW w:w="5400" w:type="dxa"/>
          </w:tcPr>
          <w:p w14:paraId="6B79295D" w14:textId="77777777" w:rsidR="003031C6" w:rsidRDefault="003031C6" w:rsidP="0049654D">
            <w:pPr>
              <w:jc w:val="center"/>
              <w:rPr>
                <w:b/>
                <w:bCs/>
              </w:rPr>
            </w:pPr>
            <w:r w:rsidRPr="00A0514F">
              <w:rPr>
                <w:b/>
                <w:bCs/>
              </w:rPr>
              <w:t>Legislative Strategy</w:t>
            </w:r>
          </w:p>
          <w:p w14:paraId="6DA9C0B0" w14:textId="77815C28" w:rsidR="00462327" w:rsidRPr="00BC2914" w:rsidRDefault="0049654D" w:rsidP="003031C6">
            <w:pPr>
              <w:rPr>
                <w:b/>
                <w:bCs/>
                <w:i/>
                <w:iCs/>
              </w:rPr>
            </w:pPr>
            <w:r w:rsidRPr="00BC2914">
              <w:rPr>
                <w:i/>
                <w:iCs/>
              </w:rPr>
              <w:t>A group of key lobbying experts who identify and research future state and federal legislative priorities for the system.</w:t>
            </w:r>
          </w:p>
          <w:p w14:paraId="1C9BF28A" w14:textId="77777777" w:rsidR="00310401" w:rsidRDefault="00310401" w:rsidP="00310401">
            <w:pPr>
              <w:pStyle w:val="ListParagraph"/>
              <w:numPr>
                <w:ilvl w:val="0"/>
                <w:numId w:val="1"/>
              </w:numPr>
            </w:pPr>
            <w:r>
              <w:t>Scott Sullivan, Nebraska, Chair</w:t>
            </w:r>
          </w:p>
          <w:p w14:paraId="759FF6DF" w14:textId="13A81CF3" w:rsidR="00B16F5E" w:rsidRDefault="00B16F5E" w:rsidP="00B16F5E">
            <w:pPr>
              <w:pStyle w:val="ListParagraph"/>
              <w:numPr>
                <w:ilvl w:val="0"/>
                <w:numId w:val="1"/>
              </w:numPr>
            </w:pPr>
            <w:r>
              <w:t xml:space="preserve">Joe Adamack, </w:t>
            </w:r>
            <w:proofErr w:type="spellStart"/>
            <w:r>
              <w:t>GoWest</w:t>
            </w:r>
            <w:proofErr w:type="spellEnd"/>
            <w:r w:rsidR="00310401">
              <w:t>, Co-Chair</w:t>
            </w:r>
          </w:p>
          <w:p w14:paraId="06FA1C8F" w14:textId="77777777" w:rsidR="00C971B9" w:rsidRDefault="00C971B9" w:rsidP="00C971B9">
            <w:pPr>
              <w:pStyle w:val="ListParagraph"/>
              <w:numPr>
                <w:ilvl w:val="0"/>
                <w:numId w:val="1"/>
              </w:numPr>
            </w:pPr>
            <w:r w:rsidRPr="008B4411">
              <w:t>Billy Boylston</w:t>
            </w:r>
            <w:r>
              <w:t>, Carolinas</w:t>
            </w:r>
          </w:p>
          <w:p w14:paraId="3AC1656A" w14:textId="77777777" w:rsidR="00B16F5E" w:rsidRDefault="00B16F5E" w:rsidP="00B16F5E">
            <w:pPr>
              <w:pStyle w:val="ListParagraph"/>
              <w:numPr>
                <w:ilvl w:val="0"/>
                <w:numId w:val="1"/>
              </w:numPr>
            </w:pPr>
            <w:r w:rsidRPr="00524D7F">
              <w:t>Matt Coniglio</w:t>
            </w:r>
            <w:r>
              <w:t>, Tennessee</w:t>
            </w:r>
          </w:p>
          <w:p w14:paraId="130A6477" w14:textId="77777777" w:rsidR="00B16F5E" w:rsidRDefault="00B16F5E" w:rsidP="00B16F5E">
            <w:pPr>
              <w:pStyle w:val="ListParagraph"/>
              <w:numPr>
                <w:ilvl w:val="0"/>
                <w:numId w:val="1"/>
              </w:numPr>
            </w:pPr>
            <w:r>
              <w:t>Stephanie Cuevas, California/Nevada</w:t>
            </w:r>
          </w:p>
          <w:p w14:paraId="0CE152D5" w14:textId="77777777" w:rsidR="00B16F5E" w:rsidRDefault="00B16F5E" w:rsidP="00B16F5E">
            <w:pPr>
              <w:pStyle w:val="ListParagraph"/>
              <w:numPr>
                <w:ilvl w:val="0"/>
                <w:numId w:val="1"/>
              </w:numPr>
            </w:pPr>
            <w:r>
              <w:t xml:space="preserve">Ryan Fitzgerald, </w:t>
            </w:r>
            <w:proofErr w:type="spellStart"/>
            <w:r>
              <w:t>GoWest</w:t>
            </w:r>
            <w:proofErr w:type="spellEnd"/>
          </w:p>
          <w:p w14:paraId="2A534A5B" w14:textId="1609683B" w:rsidR="008F303D" w:rsidRDefault="008F303D" w:rsidP="00B16F5E">
            <w:pPr>
              <w:pStyle w:val="ListParagraph"/>
              <w:numPr>
                <w:ilvl w:val="0"/>
                <w:numId w:val="1"/>
              </w:numPr>
            </w:pPr>
            <w:r>
              <w:t>Kyle Hagerty, Kentucky</w:t>
            </w:r>
          </w:p>
          <w:p w14:paraId="6AB7E75D" w14:textId="77777777" w:rsidR="00B16F5E" w:rsidRDefault="00B16F5E" w:rsidP="00B16F5E">
            <w:pPr>
              <w:pStyle w:val="ListParagraph"/>
              <w:numPr>
                <w:ilvl w:val="0"/>
                <w:numId w:val="1"/>
              </w:numPr>
            </w:pPr>
            <w:r w:rsidRPr="00B32BA9">
              <w:t xml:space="preserve">Justin Hupfer, </w:t>
            </w:r>
            <w:r>
              <w:t>Iowa</w:t>
            </w:r>
          </w:p>
          <w:p w14:paraId="57440B87" w14:textId="0984CAFB" w:rsidR="008F303D" w:rsidRDefault="008F303D" w:rsidP="00B16F5E">
            <w:pPr>
              <w:pStyle w:val="ListParagraph"/>
              <w:numPr>
                <w:ilvl w:val="0"/>
                <w:numId w:val="1"/>
              </w:numPr>
            </w:pPr>
            <w:r>
              <w:t>Jim Kasch, Kentucky</w:t>
            </w:r>
          </w:p>
          <w:p w14:paraId="2C33DA3D" w14:textId="77777777" w:rsidR="00B16F5E" w:rsidRDefault="00B16F5E" w:rsidP="00B16F5E">
            <w:pPr>
              <w:pStyle w:val="ListParagraph"/>
              <w:numPr>
                <w:ilvl w:val="0"/>
                <w:numId w:val="1"/>
              </w:numPr>
            </w:pPr>
            <w:r w:rsidRPr="00997E6C">
              <w:t>Kieran Marion</w:t>
            </w:r>
            <w:r>
              <w:t>, Michigan</w:t>
            </w:r>
          </w:p>
          <w:p w14:paraId="209C2422" w14:textId="77777777" w:rsidR="00C971B9" w:rsidRDefault="00C971B9" w:rsidP="00C971B9">
            <w:pPr>
              <w:pStyle w:val="ListParagraph"/>
              <w:numPr>
                <w:ilvl w:val="0"/>
                <w:numId w:val="1"/>
              </w:numPr>
            </w:pPr>
            <w:r w:rsidRPr="00143054">
              <w:t xml:space="preserve">Christina Mihalik, </w:t>
            </w:r>
            <w:proofErr w:type="spellStart"/>
            <w:r>
              <w:t>CrossState</w:t>
            </w:r>
            <w:proofErr w:type="spellEnd"/>
          </w:p>
          <w:p w14:paraId="442644BC" w14:textId="77777777" w:rsidR="00C971B9" w:rsidRDefault="00C971B9" w:rsidP="00C971B9">
            <w:pPr>
              <w:pStyle w:val="ListParagraph"/>
              <w:numPr>
                <w:ilvl w:val="0"/>
                <w:numId w:val="1"/>
              </w:numPr>
            </w:pPr>
            <w:r>
              <w:t>Grace Newcombe, LSCU</w:t>
            </w:r>
          </w:p>
          <w:p w14:paraId="54516E3C" w14:textId="77777777" w:rsidR="00B16F5E" w:rsidRDefault="00B16F5E" w:rsidP="00B16F5E">
            <w:pPr>
              <w:pStyle w:val="ListParagraph"/>
              <w:numPr>
                <w:ilvl w:val="0"/>
                <w:numId w:val="1"/>
              </w:numPr>
            </w:pPr>
            <w:r w:rsidRPr="00C745EC">
              <w:t>Jim Phelps</w:t>
            </w:r>
            <w:r>
              <w:t>, Cornerstone</w:t>
            </w:r>
          </w:p>
          <w:p w14:paraId="157374AD" w14:textId="77777777" w:rsidR="00C971B9" w:rsidRDefault="00C971B9" w:rsidP="00C971B9">
            <w:pPr>
              <w:pStyle w:val="ListParagraph"/>
              <w:numPr>
                <w:ilvl w:val="0"/>
                <w:numId w:val="1"/>
              </w:numPr>
            </w:pPr>
            <w:r w:rsidRPr="005705C0">
              <w:t>Shelby Schmudlach,</w:t>
            </w:r>
            <w:r>
              <w:t xml:space="preserve"> </w:t>
            </w:r>
            <w:r w:rsidRPr="005705C0">
              <w:t>Wisconsin</w:t>
            </w:r>
          </w:p>
          <w:p w14:paraId="5B8A249B" w14:textId="77777777" w:rsidR="00C971B9" w:rsidRDefault="00C971B9" w:rsidP="00C971B9">
            <w:pPr>
              <w:pStyle w:val="ListParagraph"/>
              <w:numPr>
                <w:ilvl w:val="0"/>
                <w:numId w:val="1"/>
              </w:numPr>
            </w:pPr>
            <w:r>
              <w:t>Tim Sullivan, Alaska</w:t>
            </w:r>
          </w:p>
          <w:p w14:paraId="6EE34E43" w14:textId="77777777" w:rsidR="003031C6" w:rsidRDefault="003031C6" w:rsidP="003031C6">
            <w:pPr>
              <w:pStyle w:val="ListParagraph"/>
              <w:numPr>
                <w:ilvl w:val="0"/>
                <w:numId w:val="1"/>
              </w:numPr>
            </w:pPr>
            <w:r w:rsidRPr="008B4411">
              <w:t>Jared Weiser</w:t>
            </w:r>
            <w:r>
              <w:t>, Ohio</w:t>
            </w:r>
          </w:p>
          <w:p w14:paraId="00D16742" w14:textId="77777777" w:rsidR="003031C6" w:rsidRDefault="003031C6" w:rsidP="003031C6">
            <w:pPr>
              <w:pStyle w:val="ListParagraph"/>
              <w:numPr>
                <w:ilvl w:val="0"/>
                <w:numId w:val="1"/>
              </w:numPr>
            </w:pPr>
            <w:r>
              <w:t>Robert Wilson, California/Nevada</w:t>
            </w:r>
          </w:p>
          <w:p w14:paraId="19D7F087" w14:textId="12E6B3D7" w:rsidR="003031C6" w:rsidRDefault="00E27CA5" w:rsidP="007168C1">
            <w:pPr>
              <w:pStyle w:val="ListParagraph"/>
              <w:numPr>
                <w:ilvl w:val="0"/>
                <w:numId w:val="1"/>
              </w:numPr>
            </w:pPr>
            <w:r>
              <w:t xml:space="preserve">Sarah Wainscott, Wisconsin, </w:t>
            </w:r>
            <w:r>
              <w:br/>
              <w:t>A</w:t>
            </w:r>
            <w:r w:rsidR="001B2C36">
              <w:t>ACUL A</w:t>
            </w:r>
            <w:r>
              <w:t>dvocacy Committee Liaison</w:t>
            </w:r>
          </w:p>
        </w:tc>
        <w:tc>
          <w:tcPr>
            <w:tcW w:w="5580" w:type="dxa"/>
          </w:tcPr>
          <w:p w14:paraId="75B18FDE" w14:textId="77777777" w:rsidR="003031C6" w:rsidRDefault="003031C6" w:rsidP="001F787B">
            <w:pPr>
              <w:jc w:val="center"/>
              <w:rPr>
                <w:b/>
                <w:bCs/>
              </w:rPr>
            </w:pPr>
            <w:r w:rsidRPr="00A0514F">
              <w:rPr>
                <w:b/>
                <w:bCs/>
              </w:rPr>
              <w:t>Regulatory and Legal</w:t>
            </w:r>
          </w:p>
          <w:p w14:paraId="38C56823" w14:textId="063FEC39" w:rsidR="0049654D" w:rsidRPr="00BC2914" w:rsidRDefault="001F787B" w:rsidP="003031C6">
            <w:pPr>
              <w:rPr>
                <w:b/>
                <w:bCs/>
                <w:i/>
                <w:iCs/>
              </w:rPr>
            </w:pPr>
            <w:r w:rsidRPr="00BC2914">
              <w:rPr>
                <w:i/>
                <w:iCs/>
              </w:rPr>
              <w:t>A group of regulatory and legal experts who identify and research future state and federal regulatory priorities for the system.</w:t>
            </w:r>
          </w:p>
          <w:p w14:paraId="21A11BDD" w14:textId="2EFD27F1" w:rsidR="00F17FF1" w:rsidRDefault="00F17FF1" w:rsidP="00F17FF1">
            <w:pPr>
              <w:pStyle w:val="ListParagraph"/>
              <w:numPr>
                <w:ilvl w:val="0"/>
                <w:numId w:val="2"/>
              </w:numPr>
            </w:pPr>
            <w:r w:rsidRPr="00EF32E4">
              <w:t>Melia Heimbuck</w:t>
            </w:r>
            <w:r>
              <w:t>, New Mexico, Chair</w:t>
            </w:r>
          </w:p>
          <w:p w14:paraId="7F0A82AF" w14:textId="67E7FBDF" w:rsidR="00F17FF1" w:rsidRDefault="00F17FF1" w:rsidP="00F17FF1">
            <w:pPr>
              <w:pStyle w:val="ListParagraph"/>
              <w:numPr>
                <w:ilvl w:val="0"/>
                <w:numId w:val="2"/>
              </w:numPr>
            </w:pPr>
            <w:r>
              <w:t>Sydney Seral, LSCU, Co-Chair</w:t>
            </w:r>
          </w:p>
          <w:p w14:paraId="1088C27A" w14:textId="77777777" w:rsidR="00714F0B" w:rsidRDefault="00714F0B" w:rsidP="00714F0B">
            <w:pPr>
              <w:pStyle w:val="ListParagraph"/>
              <w:numPr>
                <w:ilvl w:val="0"/>
                <w:numId w:val="2"/>
              </w:numPr>
            </w:pPr>
            <w:r>
              <w:t>JT Blau, Virginia</w:t>
            </w:r>
          </w:p>
          <w:p w14:paraId="2B0C5EFD" w14:textId="77777777" w:rsidR="003031C6" w:rsidRDefault="003031C6" w:rsidP="003031C6">
            <w:pPr>
              <w:pStyle w:val="ListParagraph"/>
              <w:numPr>
                <w:ilvl w:val="0"/>
                <w:numId w:val="2"/>
              </w:numPr>
            </w:pPr>
            <w:r w:rsidRPr="008B4411">
              <w:t>Sean Brown</w:t>
            </w:r>
            <w:r>
              <w:t>, Ohio</w:t>
            </w:r>
          </w:p>
          <w:p w14:paraId="3266D77E" w14:textId="77777777" w:rsidR="00714F0B" w:rsidRDefault="00714F0B" w:rsidP="00714F0B">
            <w:pPr>
              <w:pStyle w:val="ListParagraph"/>
              <w:numPr>
                <w:ilvl w:val="0"/>
                <w:numId w:val="2"/>
              </w:numPr>
            </w:pPr>
            <w:r w:rsidRPr="00AD3E3E">
              <w:t xml:space="preserve">Nicola Foggie, </w:t>
            </w:r>
            <w:proofErr w:type="spellStart"/>
            <w:r w:rsidRPr="00AD3E3E">
              <w:t>C</w:t>
            </w:r>
            <w:r>
              <w:t>rossState</w:t>
            </w:r>
            <w:proofErr w:type="spellEnd"/>
          </w:p>
          <w:p w14:paraId="14A4C8EF" w14:textId="77777777" w:rsidR="003031C6" w:rsidRDefault="003031C6" w:rsidP="003031C6">
            <w:pPr>
              <w:pStyle w:val="ListParagraph"/>
              <w:numPr>
                <w:ilvl w:val="0"/>
                <w:numId w:val="2"/>
              </w:numPr>
            </w:pPr>
            <w:r w:rsidRPr="008B4411">
              <w:t>Donya Parrish</w:t>
            </w:r>
            <w:r>
              <w:t>, Montana</w:t>
            </w:r>
          </w:p>
          <w:p w14:paraId="04BA5B40" w14:textId="77777777" w:rsidR="00714F0B" w:rsidRDefault="00714F0B" w:rsidP="00714F0B">
            <w:pPr>
              <w:pStyle w:val="ListParagraph"/>
              <w:numPr>
                <w:ilvl w:val="0"/>
                <w:numId w:val="2"/>
              </w:numPr>
            </w:pPr>
            <w:r w:rsidRPr="00503484">
              <w:t xml:space="preserve">Lisa Quaranta, </w:t>
            </w:r>
            <w:r>
              <w:t>California/Nevada</w:t>
            </w:r>
          </w:p>
          <w:p w14:paraId="362A5567" w14:textId="77777777" w:rsidR="00714F0B" w:rsidRDefault="00714F0B" w:rsidP="00714F0B">
            <w:pPr>
              <w:pStyle w:val="ListParagraph"/>
              <w:numPr>
                <w:ilvl w:val="0"/>
                <w:numId w:val="2"/>
              </w:numPr>
            </w:pPr>
            <w:r w:rsidRPr="00661201">
              <w:t>Patrick Smith,</w:t>
            </w:r>
            <w:r>
              <w:t xml:space="preserve"> Illinois</w:t>
            </w:r>
          </w:p>
          <w:p w14:paraId="602BDED9" w14:textId="77777777" w:rsidR="00714F0B" w:rsidRDefault="00714F0B" w:rsidP="00714F0B">
            <w:pPr>
              <w:pStyle w:val="ListParagraph"/>
              <w:numPr>
                <w:ilvl w:val="0"/>
                <w:numId w:val="2"/>
              </w:numPr>
            </w:pPr>
            <w:r w:rsidRPr="00592388">
              <w:t>John Trull</w:t>
            </w:r>
            <w:r>
              <w:t xml:space="preserve">, </w:t>
            </w:r>
            <w:proofErr w:type="spellStart"/>
            <w:r>
              <w:t>GoWest</w:t>
            </w:r>
            <w:proofErr w:type="spellEnd"/>
          </w:p>
          <w:p w14:paraId="15D2E8D5" w14:textId="6B2093F0" w:rsidR="003031C6" w:rsidRDefault="003031C6" w:rsidP="003031C6">
            <w:pPr>
              <w:pStyle w:val="ListParagraph"/>
              <w:numPr>
                <w:ilvl w:val="0"/>
                <w:numId w:val="2"/>
              </w:numPr>
            </w:pPr>
            <w:r w:rsidRPr="004227E8">
              <w:t>Brad Willet</w:t>
            </w:r>
            <w:r>
              <w:t>, Michigan</w:t>
            </w:r>
          </w:p>
          <w:p w14:paraId="09191859" w14:textId="77777777" w:rsidR="003031C6" w:rsidRDefault="003031C6" w:rsidP="003031C6">
            <w:pPr>
              <w:pStyle w:val="ListParagraph"/>
              <w:numPr>
                <w:ilvl w:val="0"/>
                <w:numId w:val="2"/>
              </w:numPr>
            </w:pPr>
            <w:r w:rsidRPr="00AE2416">
              <w:t>Suzanne Yashewski</w:t>
            </w:r>
            <w:r>
              <w:t>, Cornerstone</w:t>
            </w:r>
          </w:p>
          <w:p w14:paraId="7B081B84" w14:textId="6A7EE114" w:rsidR="00F17FF1" w:rsidRDefault="00F17FF1" w:rsidP="003031C6">
            <w:pPr>
              <w:pStyle w:val="ListParagraph"/>
              <w:numPr>
                <w:ilvl w:val="0"/>
                <w:numId w:val="2"/>
              </w:numPr>
            </w:pPr>
            <w:r>
              <w:t xml:space="preserve">Jennifer Wagner, </w:t>
            </w:r>
            <w:proofErr w:type="spellStart"/>
            <w:r>
              <w:t>GoWest</w:t>
            </w:r>
            <w:proofErr w:type="spellEnd"/>
            <w:r w:rsidR="00E41B31">
              <w:t>,</w:t>
            </w:r>
            <w:r>
              <w:br/>
            </w:r>
            <w:r w:rsidR="001B2C36">
              <w:t xml:space="preserve">AACUL </w:t>
            </w:r>
            <w:r>
              <w:t>Advocacy Committee Liaison</w:t>
            </w:r>
          </w:p>
          <w:p w14:paraId="0C3329D6" w14:textId="77777777" w:rsidR="003031C6" w:rsidRDefault="003031C6" w:rsidP="008B4411"/>
        </w:tc>
      </w:tr>
      <w:tr w:rsidR="003031C6" w14:paraId="764BB8B4" w14:textId="77777777" w:rsidTr="20F1DEAD">
        <w:trPr>
          <w:trHeight w:val="6785"/>
        </w:trPr>
        <w:tc>
          <w:tcPr>
            <w:tcW w:w="5400" w:type="dxa"/>
          </w:tcPr>
          <w:p w14:paraId="0E773B37" w14:textId="77777777" w:rsidR="003031C6" w:rsidRDefault="003031C6" w:rsidP="001F787B">
            <w:pPr>
              <w:jc w:val="center"/>
              <w:rPr>
                <w:b/>
                <w:bCs/>
              </w:rPr>
            </w:pPr>
            <w:r w:rsidRPr="00A0514F">
              <w:rPr>
                <w:b/>
                <w:bCs/>
              </w:rPr>
              <w:t>Grassroots and Communications Strategy</w:t>
            </w:r>
          </w:p>
          <w:p w14:paraId="43DF2C1A" w14:textId="2FA6E8B1" w:rsidR="001F787B" w:rsidRPr="00BC2914" w:rsidRDefault="001F787B" w:rsidP="003031C6">
            <w:pPr>
              <w:rPr>
                <w:b/>
                <w:bCs/>
                <w:i/>
                <w:iCs/>
              </w:rPr>
            </w:pPr>
            <w:r w:rsidRPr="00BC2914">
              <w:rPr>
                <w:i/>
                <w:iCs/>
              </w:rPr>
              <w:t xml:space="preserve">A group of grassroots and communications experts who coordinate </w:t>
            </w:r>
            <w:proofErr w:type="gramStart"/>
            <w:r w:rsidRPr="00BC2914">
              <w:rPr>
                <w:i/>
                <w:iCs/>
              </w:rPr>
              <w:t>forward</w:t>
            </w:r>
            <w:r w:rsidR="00E274F5" w:rsidRPr="00BC2914">
              <w:rPr>
                <w:i/>
                <w:iCs/>
              </w:rPr>
              <w:t>-</w:t>
            </w:r>
            <w:r w:rsidRPr="00BC2914">
              <w:rPr>
                <w:i/>
                <w:iCs/>
              </w:rPr>
              <w:t>focused</w:t>
            </w:r>
            <w:proofErr w:type="gramEnd"/>
            <w:r w:rsidRPr="00BC2914">
              <w:rPr>
                <w:i/>
                <w:iCs/>
              </w:rPr>
              <w:t xml:space="preserve"> and reactive resources for the league system to advance advocacy and credit union education and engagement.</w:t>
            </w:r>
          </w:p>
          <w:p w14:paraId="6AA8EA9D" w14:textId="4B0DF78F" w:rsidR="00227AAD" w:rsidRDefault="00227AAD" w:rsidP="00227AAD">
            <w:pPr>
              <w:pStyle w:val="ListParagraph"/>
              <w:numPr>
                <w:ilvl w:val="0"/>
                <w:numId w:val="3"/>
              </w:numPr>
            </w:pPr>
            <w:r w:rsidRPr="00537CE0">
              <w:t>Michelle</w:t>
            </w:r>
            <w:r>
              <w:t xml:space="preserve"> Byrnie-Parker, MD|DC, Chair</w:t>
            </w:r>
          </w:p>
          <w:p w14:paraId="4AD7ECC1" w14:textId="7ADD2B68" w:rsidR="00227AAD" w:rsidRDefault="00227AAD" w:rsidP="00227AAD">
            <w:pPr>
              <w:pStyle w:val="ListParagraph"/>
              <w:numPr>
                <w:ilvl w:val="0"/>
                <w:numId w:val="3"/>
              </w:numPr>
            </w:pPr>
            <w:r w:rsidRPr="008B4411">
              <w:t>Andrew Canan</w:t>
            </w:r>
            <w:r>
              <w:t>, Ohio, Co-Chair</w:t>
            </w:r>
          </w:p>
          <w:p w14:paraId="4EA23FE2" w14:textId="77777777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>
              <w:t>Jennifer Burke, Maine</w:t>
            </w:r>
          </w:p>
          <w:p w14:paraId="016C42F4" w14:textId="77777777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 w:rsidRPr="0072728B">
              <w:t xml:space="preserve">Karla Davis, </w:t>
            </w:r>
            <w:r>
              <w:t>California/Nevada</w:t>
            </w:r>
          </w:p>
          <w:p w14:paraId="145D1F06" w14:textId="77777777" w:rsidR="009A6F05" w:rsidRDefault="009A6F05" w:rsidP="009A6F05">
            <w:pPr>
              <w:pStyle w:val="ListParagraph"/>
              <w:numPr>
                <w:ilvl w:val="0"/>
                <w:numId w:val="3"/>
              </w:numPr>
            </w:pPr>
            <w:r w:rsidRPr="00F21AF0">
              <w:t xml:space="preserve">Nick DiFrancesco, </w:t>
            </w:r>
            <w:proofErr w:type="spellStart"/>
            <w:r>
              <w:t>CrossState</w:t>
            </w:r>
            <w:proofErr w:type="spellEnd"/>
          </w:p>
          <w:p w14:paraId="6FA83FB0" w14:textId="12BD0BDF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 w:rsidRPr="008E02F1">
              <w:t>Tanya Dittberner</w:t>
            </w:r>
            <w:r>
              <w:t>, Cornerstone</w:t>
            </w:r>
          </w:p>
          <w:p w14:paraId="2971E2EB" w14:textId="77777777" w:rsidR="009A6F05" w:rsidRDefault="009A6F05" w:rsidP="009A6F05">
            <w:pPr>
              <w:pStyle w:val="ListParagraph"/>
              <w:numPr>
                <w:ilvl w:val="0"/>
                <w:numId w:val="3"/>
              </w:numPr>
            </w:pPr>
            <w:r w:rsidRPr="001B1F2F">
              <w:t>Chesney Garnos</w:t>
            </w:r>
            <w:r>
              <w:t>, Dakota</w:t>
            </w:r>
          </w:p>
          <w:p w14:paraId="7E884524" w14:textId="77777777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 w:rsidRPr="006B0F52">
              <w:t>Madison Grady</w:t>
            </w:r>
            <w:r>
              <w:t>, Iowa</w:t>
            </w:r>
          </w:p>
          <w:p w14:paraId="25ADA6B9" w14:textId="797D3550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>
              <w:t xml:space="preserve">Lynn Heider, </w:t>
            </w:r>
            <w:proofErr w:type="spellStart"/>
            <w:r>
              <w:t>GoWest</w:t>
            </w:r>
            <w:proofErr w:type="spellEnd"/>
          </w:p>
          <w:p w14:paraId="4446960E" w14:textId="77777777" w:rsidR="009A6F05" w:rsidRDefault="009A6F05" w:rsidP="009A6F05">
            <w:pPr>
              <w:pStyle w:val="ListParagraph"/>
              <w:numPr>
                <w:ilvl w:val="0"/>
                <w:numId w:val="3"/>
              </w:numPr>
            </w:pPr>
            <w:r w:rsidRPr="008B4411">
              <w:t>Nate Lane</w:t>
            </w:r>
            <w:r>
              <w:t>, Carolinas</w:t>
            </w:r>
          </w:p>
          <w:p w14:paraId="1F617D90" w14:textId="53732CF5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>
              <w:t xml:space="preserve">Pam Leavitt, </w:t>
            </w:r>
            <w:proofErr w:type="spellStart"/>
            <w:r>
              <w:t>GoWest</w:t>
            </w:r>
            <w:proofErr w:type="spellEnd"/>
            <w:r>
              <w:t xml:space="preserve"> </w:t>
            </w:r>
          </w:p>
          <w:p w14:paraId="5F395C77" w14:textId="04908641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 w:rsidRPr="001F3C15">
              <w:t xml:space="preserve">April </w:t>
            </w:r>
            <w:r>
              <w:t xml:space="preserve">Mobley, Cornerstone </w:t>
            </w:r>
          </w:p>
          <w:p w14:paraId="3D6123C9" w14:textId="77777777" w:rsidR="009A6F05" w:rsidRDefault="009A6F05" w:rsidP="009A6F05">
            <w:pPr>
              <w:pStyle w:val="ListParagraph"/>
              <w:numPr>
                <w:ilvl w:val="0"/>
                <w:numId w:val="3"/>
              </w:numPr>
            </w:pPr>
            <w:r w:rsidRPr="0004341E">
              <w:t>Sara Rochelle</w:t>
            </w:r>
            <w:r>
              <w:t>, New Mexico</w:t>
            </w:r>
          </w:p>
          <w:p w14:paraId="16FEFC3E" w14:textId="77777777" w:rsidR="003031C6" w:rsidRDefault="003031C6" w:rsidP="003031C6">
            <w:pPr>
              <w:pStyle w:val="ListParagraph"/>
              <w:numPr>
                <w:ilvl w:val="0"/>
                <w:numId w:val="3"/>
              </w:numPr>
            </w:pPr>
            <w:r w:rsidRPr="008B4411">
              <w:t>Karen Smith</w:t>
            </w:r>
            <w:r>
              <w:t>, Montana</w:t>
            </w:r>
          </w:p>
          <w:p w14:paraId="6FB40D84" w14:textId="77777777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 w:rsidRPr="00AA73E5">
              <w:t>Melissa Vidito</w:t>
            </w:r>
            <w:r>
              <w:t>, Illinois</w:t>
            </w:r>
          </w:p>
          <w:p w14:paraId="0E83F4A9" w14:textId="77777777" w:rsidR="00F066BC" w:rsidRDefault="00F066BC" w:rsidP="00F066BC">
            <w:pPr>
              <w:pStyle w:val="ListParagraph"/>
              <w:numPr>
                <w:ilvl w:val="0"/>
                <w:numId w:val="3"/>
              </w:numPr>
            </w:pPr>
            <w:r w:rsidRPr="00BE0E4B">
              <w:t>Rick Weaver</w:t>
            </w:r>
            <w:r>
              <w:t>, Michigan</w:t>
            </w:r>
          </w:p>
          <w:p w14:paraId="07E4BBA0" w14:textId="77777777" w:rsidR="00BC2914" w:rsidRDefault="003031C6" w:rsidP="00BC2914">
            <w:pPr>
              <w:pStyle w:val="ListParagraph"/>
              <w:numPr>
                <w:ilvl w:val="0"/>
                <w:numId w:val="3"/>
              </w:numPr>
            </w:pPr>
            <w:r w:rsidRPr="001B1F2F">
              <w:t>Mat Willey</w:t>
            </w:r>
            <w:r>
              <w:t>, LSCU</w:t>
            </w:r>
          </w:p>
          <w:p w14:paraId="6AD05901" w14:textId="13D37203" w:rsidR="00227AAD" w:rsidRDefault="00227AAD" w:rsidP="00BC2914">
            <w:pPr>
              <w:pStyle w:val="ListParagraph"/>
              <w:numPr>
                <w:ilvl w:val="0"/>
                <w:numId w:val="3"/>
              </w:numPr>
            </w:pPr>
            <w:r>
              <w:t>Sarah Waters, Tennessee</w:t>
            </w:r>
            <w:r>
              <w:br/>
              <w:t>A</w:t>
            </w:r>
            <w:r w:rsidR="009F7A49">
              <w:t>ACUL A</w:t>
            </w:r>
            <w:r>
              <w:t>dvocacy Committee Liaison</w:t>
            </w:r>
          </w:p>
        </w:tc>
        <w:tc>
          <w:tcPr>
            <w:tcW w:w="5580" w:type="dxa"/>
          </w:tcPr>
          <w:p w14:paraId="10017328" w14:textId="77777777" w:rsidR="003031C6" w:rsidRDefault="003031C6" w:rsidP="00E274F5">
            <w:pPr>
              <w:jc w:val="center"/>
              <w:rPr>
                <w:b/>
                <w:bCs/>
              </w:rPr>
            </w:pPr>
            <w:r w:rsidRPr="00A0514F">
              <w:rPr>
                <w:b/>
                <w:bCs/>
              </w:rPr>
              <w:t>Political Finance Strategy</w:t>
            </w:r>
          </w:p>
          <w:p w14:paraId="0AF46A43" w14:textId="43D108BC" w:rsidR="00E274F5" w:rsidRPr="00BC2914" w:rsidRDefault="00E274F5" w:rsidP="003031C6">
            <w:pPr>
              <w:rPr>
                <w:i/>
                <w:iCs/>
              </w:rPr>
            </w:pPr>
            <w:r w:rsidRPr="00BC2914">
              <w:rPr>
                <w:i/>
                <w:iCs/>
              </w:rPr>
              <w:t>A group to monitor trends and efforts in political spending both hard and soft dollars.</w:t>
            </w:r>
          </w:p>
          <w:p w14:paraId="47FAF720" w14:textId="7AD8EB63" w:rsidR="009C0525" w:rsidRDefault="007744B1" w:rsidP="009C0525">
            <w:pPr>
              <w:pStyle w:val="ListParagraph"/>
              <w:numPr>
                <w:ilvl w:val="0"/>
                <w:numId w:val="4"/>
              </w:numPr>
            </w:pPr>
            <w:r>
              <w:t>April Mobley, Cornerstone</w:t>
            </w:r>
            <w:r>
              <w:t xml:space="preserve">, </w:t>
            </w:r>
            <w:r w:rsidR="009C0525">
              <w:t>Chair</w:t>
            </w:r>
          </w:p>
          <w:p w14:paraId="73EF58D9" w14:textId="51CE8534" w:rsidR="009C0525" w:rsidRDefault="007744B1" w:rsidP="009C0525">
            <w:pPr>
              <w:pStyle w:val="ListParagraph"/>
              <w:numPr>
                <w:ilvl w:val="0"/>
                <w:numId w:val="4"/>
              </w:numPr>
            </w:pPr>
            <w:r>
              <w:t>Haleigh Krombeen, Michigan,</w:t>
            </w:r>
            <w:r w:rsidR="009C0525">
              <w:t xml:space="preserve"> Co-Chair</w:t>
            </w:r>
          </w:p>
          <w:p w14:paraId="365597E9" w14:textId="77777777" w:rsidR="00714F0B" w:rsidRDefault="00714F0B" w:rsidP="00714F0B">
            <w:pPr>
              <w:pStyle w:val="ListParagraph"/>
              <w:numPr>
                <w:ilvl w:val="0"/>
                <w:numId w:val="4"/>
              </w:numPr>
            </w:pPr>
            <w:r>
              <w:t>John Alexander, Dakotas</w:t>
            </w:r>
          </w:p>
          <w:p w14:paraId="18FEF0F2" w14:textId="77777777" w:rsidR="00714F0B" w:rsidRDefault="00714F0B" w:rsidP="00714F0B">
            <w:pPr>
              <w:pStyle w:val="ListParagraph"/>
              <w:numPr>
                <w:ilvl w:val="0"/>
                <w:numId w:val="4"/>
              </w:numPr>
            </w:pPr>
            <w:r w:rsidRPr="002C6232">
              <w:t>Ryan Fitzgerald</w:t>
            </w:r>
            <w:r>
              <w:t xml:space="preserve">, </w:t>
            </w:r>
            <w:proofErr w:type="spellStart"/>
            <w:r>
              <w:t>GoWest</w:t>
            </w:r>
            <w:proofErr w:type="spellEnd"/>
          </w:p>
          <w:p w14:paraId="032876CA" w14:textId="3CB36076" w:rsidR="007744B1" w:rsidRDefault="007744B1" w:rsidP="00714F0B">
            <w:pPr>
              <w:pStyle w:val="ListParagraph"/>
              <w:numPr>
                <w:ilvl w:val="0"/>
                <w:numId w:val="4"/>
              </w:numPr>
            </w:pPr>
            <w:r>
              <w:t>Amy Kramer, New York</w:t>
            </w:r>
          </w:p>
          <w:p w14:paraId="7FAD2C68" w14:textId="77777777" w:rsidR="003031C6" w:rsidRDefault="003031C6" w:rsidP="003031C6">
            <w:pPr>
              <w:pStyle w:val="ListParagraph"/>
              <w:numPr>
                <w:ilvl w:val="0"/>
                <w:numId w:val="4"/>
              </w:numPr>
            </w:pPr>
            <w:r w:rsidRPr="00D70773">
              <w:t>Brandon Luetkenhaus</w:t>
            </w:r>
            <w:r>
              <w:t>, Nebraska</w:t>
            </w:r>
          </w:p>
          <w:p w14:paraId="0BCEF90B" w14:textId="77777777" w:rsidR="00C86A61" w:rsidRDefault="003031C6" w:rsidP="00C86A61">
            <w:pPr>
              <w:pStyle w:val="ListParagraph"/>
              <w:numPr>
                <w:ilvl w:val="0"/>
                <w:numId w:val="4"/>
              </w:numPr>
            </w:pPr>
            <w:r w:rsidRPr="00E655B7">
              <w:t xml:space="preserve">Angelica Pappalardo, </w:t>
            </w:r>
            <w:r>
              <w:t>California/Nevada</w:t>
            </w:r>
          </w:p>
          <w:p w14:paraId="40B89E4D" w14:textId="77777777" w:rsidR="003031C6" w:rsidRDefault="00714F0B" w:rsidP="008B4411">
            <w:pPr>
              <w:pStyle w:val="ListParagraph"/>
              <w:numPr>
                <w:ilvl w:val="0"/>
                <w:numId w:val="4"/>
              </w:numPr>
            </w:pPr>
            <w:r w:rsidRPr="001B1F2F">
              <w:t>Natalie Riner</w:t>
            </w:r>
            <w:r>
              <w:t>, LSCU</w:t>
            </w:r>
          </w:p>
          <w:p w14:paraId="4FAFFED6" w14:textId="12B3D5CF" w:rsidR="00C75C2F" w:rsidRDefault="009879DE" w:rsidP="00C75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>Carrie Summers</w:t>
            </w:r>
            <w:r w:rsidR="00D03CF3">
              <w:t>,</w:t>
            </w:r>
            <w:r>
              <w:t xml:space="preserve"> </w:t>
            </w:r>
            <w:r w:rsidR="00D03CF3">
              <w:t>Indiana</w:t>
            </w:r>
          </w:p>
          <w:p w14:paraId="7CE3F58A" w14:textId="77777777" w:rsidR="00C75C2F" w:rsidRDefault="00C75C2F" w:rsidP="20F1DEAD">
            <w:pPr>
              <w:pStyle w:val="ListParagraph"/>
              <w:numPr>
                <w:ilvl w:val="0"/>
                <w:numId w:val="2"/>
              </w:numPr>
            </w:pPr>
            <w:r w:rsidRPr="20F1DEAD">
              <w:t>CeJae Vtipilson, Virginia</w:t>
            </w:r>
          </w:p>
          <w:p w14:paraId="22DDBA17" w14:textId="588B95AA" w:rsidR="0CE11B44" w:rsidRDefault="0CE11B44" w:rsidP="20F1DEAD">
            <w:pPr>
              <w:pStyle w:val="ListParagraph"/>
              <w:numPr>
                <w:ilvl w:val="0"/>
                <w:numId w:val="2"/>
              </w:numPr>
            </w:pPr>
            <w:r w:rsidRPr="20F1DEAD">
              <w:t>Abby Walsh, Illinois</w:t>
            </w:r>
          </w:p>
          <w:p w14:paraId="55F36A8E" w14:textId="02941F2B" w:rsidR="00E41B31" w:rsidRPr="00C75C2F" w:rsidRDefault="00E41B31" w:rsidP="00C75C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20F1DEAD">
              <w:t>Emily Leite, Ohio,</w:t>
            </w:r>
            <w:r>
              <w:br/>
            </w:r>
            <w:r w:rsidRPr="20F1DEAD">
              <w:t>A</w:t>
            </w:r>
            <w:r w:rsidR="009F7A49" w:rsidRPr="20F1DEAD">
              <w:t>ACUL A</w:t>
            </w:r>
            <w:r w:rsidRPr="20F1DEAD">
              <w:t>dvocacy Committee Liaison</w:t>
            </w:r>
          </w:p>
        </w:tc>
      </w:tr>
    </w:tbl>
    <w:p w14:paraId="18CC030F" w14:textId="6EBBEE8D" w:rsidR="003031C6" w:rsidRDefault="003031C6" w:rsidP="00E41B31">
      <w:pPr>
        <w:spacing w:after="0" w:line="240" w:lineRule="auto"/>
      </w:pPr>
    </w:p>
    <w:sectPr w:rsidR="003031C6" w:rsidSect="008E355B">
      <w:pgSz w:w="12240" w:h="15840"/>
      <w:pgMar w:top="100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A338C8"/>
    <w:multiLevelType w:val="hybridMultilevel"/>
    <w:tmpl w:val="10A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52F65"/>
    <w:multiLevelType w:val="hybridMultilevel"/>
    <w:tmpl w:val="D3E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B3D32"/>
    <w:multiLevelType w:val="hybridMultilevel"/>
    <w:tmpl w:val="D086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EA1"/>
    <w:multiLevelType w:val="hybridMultilevel"/>
    <w:tmpl w:val="FFE2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527408">
    <w:abstractNumId w:val="0"/>
  </w:num>
  <w:num w:numId="2" w16cid:durableId="133446011">
    <w:abstractNumId w:val="1"/>
  </w:num>
  <w:num w:numId="3" w16cid:durableId="93672012">
    <w:abstractNumId w:val="2"/>
  </w:num>
  <w:num w:numId="4" w16cid:durableId="1225990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11"/>
    <w:rsid w:val="0001515D"/>
    <w:rsid w:val="0004341E"/>
    <w:rsid w:val="00062720"/>
    <w:rsid w:val="00063142"/>
    <w:rsid w:val="00063F54"/>
    <w:rsid w:val="000A77EA"/>
    <w:rsid w:val="00143054"/>
    <w:rsid w:val="0016661D"/>
    <w:rsid w:val="001B1F2F"/>
    <w:rsid w:val="001B2C36"/>
    <w:rsid w:val="001F3C15"/>
    <w:rsid w:val="001F787B"/>
    <w:rsid w:val="00227AAD"/>
    <w:rsid w:val="0028540A"/>
    <w:rsid w:val="002C6232"/>
    <w:rsid w:val="003031C6"/>
    <w:rsid w:val="00310401"/>
    <w:rsid w:val="003816C5"/>
    <w:rsid w:val="003B5963"/>
    <w:rsid w:val="004227E8"/>
    <w:rsid w:val="00462327"/>
    <w:rsid w:val="004730F9"/>
    <w:rsid w:val="00477725"/>
    <w:rsid w:val="0048250A"/>
    <w:rsid w:val="0049654D"/>
    <w:rsid w:val="004B30A3"/>
    <w:rsid w:val="00503484"/>
    <w:rsid w:val="00524D7F"/>
    <w:rsid w:val="0052683F"/>
    <w:rsid w:val="005314C1"/>
    <w:rsid w:val="00537CE0"/>
    <w:rsid w:val="005705C0"/>
    <w:rsid w:val="00592388"/>
    <w:rsid w:val="005B5C32"/>
    <w:rsid w:val="00661201"/>
    <w:rsid w:val="006955BE"/>
    <w:rsid w:val="006B0F52"/>
    <w:rsid w:val="007020A3"/>
    <w:rsid w:val="00703966"/>
    <w:rsid w:val="00714F0B"/>
    <w:rsid w:val="007168C1"/>
    <w:rsid w:val="0072728B"/>
    <w:rsid w:val="007744B1"/>
    <w:rsid w:val="007F08D2"/>
    <w:rsid w:val="008B4411"/>
    <w:rsid w:val="008E02F1"/>
    <w:rsid w:val="008E355B"/>
    <w:rsid w:val="008F01ED"/>
    <w:rsid w:val="008F303D"/>
    <w:rsid w:val="009118BB"/>
    <w:rsid w:val="0097280E"/>
    <w:rsid w:val="009879DE"/>
    <w:rsid w:val="00997E6C"/>
    <w:rsid w:val="009A6F05"/>
    <w:rsid w:val="009C0525"/>
    <w:rsid w:val="009F5EDA"/>
    <w:rsid w:val="009F7A49"/>
    <w:rsid w:val="00A0514F"/>
    <w:rsid w:val="00A146A5"/>
    <w:rsid w:val="00A149C7"/>
    <w:rsid w:val="00AA73E5"/>
    <w:rsid w:val="00AD3E3E"/>
    <w:rsid w:val="00AE2416"/>
    <w:rsid w:val="00AF62C4"/>
    <w:rsid w:val="00B044DA"/>
    <w:rsid w:val="00B149D8"/>
    <w:rsid w:val="00B16F5E"/>
    <w:rsid w:val="00B212F0"/>
    <w:rsid w:val="00B32BA9"/>
    <w:rsid w:val="00BC2914"/>
    <w:rsid w:val="00BD1167"/>
    <w:rsid w:val="00BE0E4B"/>
    <w:rsid w:val="00C05D5F"/>
    <w:rsid w:val="00C14A33"/>
    <w:rsid w:val="00C6034E"/>
    <w:rsid w:val="00C745EC"/>
    <w:rsid w:val="00C75C2F"/>
    <w:rsid w:val="00C86A61"/>
    <w:rsid w:val="00C971B9"/>
    <w:rsid w:val="00CA219F"/>
    <w:rsid w:val="00D03CF3"/>
    <w:rsid w:val="00D43044"/>
    <w:rsid w:val="00D6378A"/>
    <w:rsid w:val="00D70773"/>
    <w:rsid w:val="00DA7222"/>
    <w:rsid w:val="00DB1F83"/>
    <w:rsid w:val="00DF513F"/>
    <w:rsid w:val="00E123DC"/>
    <w:rsid w:val="00E25AEF"/>
    <w:rsid w:val="00E274F5"/>
    <w:rsid w:val="00E27CA5"/>
    <w:rsid w:val="00E30CC3"/>
    <w:rsid w:val="00E41B31"/>
    <w:rsid w:val="00E479C8"/>
    <w:rsid w:val="00E655B7"/>
    <w:rsid w:val="00EC1E57"/>
    <w:rsid w:val="00EF32E4"/>
    <w:rsid w:val="00EF4DB0"/>
    <w:rsid w:val="00F066BC"/>
    <w:rsid w:val="00F1169E"/>
    <w:rsid w:val="00F17FF1"/>
    <w:rsid w:val="00F21AF0"/>
    <w:rsid w:val="00F84F9B"/>
    <w:rsid w:val="00FC7825"/>
    <w:rsid w:val="0CE11B44"/>
    <w:rsid w:val="20F1D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820B"/>
  <w15:chartTrackingRefBased/>
  <w15:docId w15:val="{BAD3F58E-223A-4E1D-9506-AB0395B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11"/>
    <w:pPr>
      <w:ind w:left="720"/>
      <w:contextualSpacing/>
    </w:pPr>
  </w:style>
  <w:style w:type="table" w:styleId="TableGrid">
    <w:name w:val="Table Grid"/>
    <w:basedOn w:val="TableNormal"/>
    <w:uiPriority w:val="39"/>
    <w:rsid w:val="0030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2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44143-e6fd-4b57-a5e0-a2da07d90871" xsi:nil="true"/>
    <lcf76f155ced4ddcb4097134ff3c332f xmlns="e6c0bfab-b368-4b33-98cb-19a0844ddf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DDE3B9B080646A4D6B6C30475CF93" ma:contentTypeVersion="18" ma:contentTypeDescription="Create a new document." ma:contentTypeScope="" ma:versionID="a6f231b4e4fb1ad037e5f7fd6854accb">
  <xsd:schema xmlns:xsd="http://www.w3.org/2001/XMLSchema" xmlns:xs="http://www.w3.org/2001/XMLSchema" xmlns:p="http://schemas.microsoft.com/office/2006/metadata/properties" xmlns:ns2="e6c0bfab-b368-4b33-98cb-19a0844ddf7d" xmlns:ns3="4c244143-e6fd-4b57-a5e0-a2da07d90871" targetNamespace="http://schemas.microsoft.com/office/2006/metadata/properties" ma:root="true" ma:fieldsID="e1bdaa487ec39df11444a76f810b0611" ns2:_="" ns3:_="">
    <xsd:import namespace="e6c0bfab-b368-4b33-98cb-19a0844ddf7d"/>
    <xsd:import namespace="4c244143-e6fd-4b57-a5e0-a2da07d90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bfab-b368-4b33-98cb-19a0844dd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8085d05-ad83-4dd0-b759-13045cd2e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4143-e6fd-4b57-a5e0-a2da07d9087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fa9cb02-67c7-44e6-ae26-0836f69e59d4}" ma:internalName="TaxCatchAll" ma:showField="CatchAllData" ma:web="4c244143-e6fd-4b57-a5e0-a2da07d90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66543-25FF-416F-AAED-612DF9A8E9A5}">
  <ds:schemaRefs>
    <ds:schemaRef ds:uri="4c244143-e6fd-4b57-a5e0-a2da07d90871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e6c0bfab-b368-4b33-98cb-19a0844ddf7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C76EDA-2BC7-482A-90F6-923816BAE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E6FC0-DDD9-446D-9815-3A2950E3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0bfab-b368-4b33-98cb-19a0844ddf7d"/>
    <ds:schemaRef ds:uri="4c244143-e6fd-4b57-a5e0-a2da07d90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Miller</dc:creator>
  <cp:keywords/>
  <dc:description/>
  <cp:lastModifiedBy>Felicity Guerin</cp:lastModifiedBy>
  <cp:revision>2</cp:revision>
  <dcterms:created xsi:type="dcterms:W3CDTF">2024-04-12T19:01:00Z</dcterms:created>
  <dcterms:modified xsi:type="dcterms:W3CDTF">2024-04-12T19:01:00Z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0x010100C7CDDE3B9B080646A4D6B6C30475CF93</vt:lpwstr>
  </property>
  <property fmtid="{D5CDD505-2E9C-101B-9397-08002B2CF9AE}" pid="3" name="MediaServiceImageTags">
    <vt:lpwstr/>
  </property>
</Properties>
</file>